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9C765" w14:textId="29972A54" w:rsidR="00FA2941" w:rsidRDefault="00FA2941" w:rsidP="003C2D1F">
      <w:pPr>
        <w:spacing w:before="120" w:after="360"/>
        <w:rPr>
          <w:b/>
          <w:sz w:val="36"/>
          <w:szCs w:val="36"/>
          <w:u w:val="single"/>
        </w:rPr>
      </w:pPr>
      <w:r w:rsidRPr="00FA2941">
        <w:rPr>
          <w:b/>
          <w:sz w:val="36"/>
          <w:szCs w:val="36"/>
          <w:u w:val="single"/>
        </w:rPr>
        <w:t>VYBAVENÍ PRO DĚTI NA LETNÍ PŘÍMĚSTSKÝ TÁBOR</w:t>
      </w:r>
      <w:r w:rsidR="00BF5358">
        <w:rPr>
          <w:b/>
          <w:sz w:val="36"/>
          <w:szCs w:val="36"/>
          <w:u w:val="single"/>
        </w:rPr>
        <w:t xml:space="preserve"> </w:t>
      </w:r>
    </w:p>
    <w:p w14:paraId="2E368FA0" w14:textId="00B8F5BB" w:rsidR="00F1402C" w:rsidRDefault="00BB677B" w:rsidP="00BF5358">
      <w:pPr>
        <w:pStyle w:val="Odstavecseseznamem"/>
        <w:numPr>
          <w:ilvl w:val="0"/>
          <w:numId w:val="15"/>
        </w:numPr>
        <w:spacing w:after="120" w:line="240" w:lineRule="auto"/>
        <w:ind w:left="425" w:hanging="425"/>
        <w:contextualSpacing w:val="0"/>
        <w:jc w:val="both"/>
        <w:rPr>
          <w:rFonts w:cs="Arial"/>
          <w:b/>
        </w:rPr>
      </w:pPr>
      <w:r>
        <w:rPr>
          <w:rFonts w:cs="Arial"/>
          <w:b/>
        </w:rPr>
        <w:t>b</w:t>
      </w:r>
      <w:r w:rsidR="00D4024B" w:rsidRPr="00F1402C">
        <w:rPr>
          <w:rFonts w:cs="Arial"/>
          <w:b/>
        </w:rPr>
        <w:t>oty</w:t>
      </w:r>
      <w:r w:rsidR="00F1402C">
        <w:rPr>
          <w:rFonts w:cs="Arial"/>
          <w:b/>
        </w:rPr>
        <w:t>:</w:t>
      </w:r>
      <w:r w:rsidR="00F1402C" w:rsidRPr="00F1402C">
        <w:rPr>
          <w:rFonts w:cs="Arial"/>
          <w:b/>
        </w:rPr>
        <w:t xml:space="preserve"> </w:t>
      </w:r>
      <w:r w:rsidR="00F1402C" w:rsidRPr="00461442">
        <w:rPr>
          <w:rFonts w:cs="Arial"/>
          <w:bCs/>
        </w:rPr>
        <w:t xml:space="preserve">1x boty na přezutí do zázemí, 1x </w:t>
      </w:r>
      <w:r w:rsidR="00D47DC1" w:rsidRPr="00461442">
        <w:rPr>
          <w:rFonts w:cs="Arial"/>
          <w:bCs/>
        </w:rPr>
        <w:t>k</w:t>
      </w:r>
      <w:r w:rsidR="00FA2941" w:rsidRPr="00461442">
        <w:rPr>
          <w:rFonts w:cs="Arial"/>
          <w:bCs/>
        </w:rPr>
        <w:t xml:space="preserve">otníčkové plné boty/otevřené pevné boty, </w:t>
      </w:r>
      <w:r w:rsidR="00F1402C" w:rsidRPr="00461442">
        <w:rPr>
          <w:rFonts w:cs="Arial"/>
          <w:bCs/>
        </w:rPr>
        <w:t>1x holiny</w:t>
      </w:r>
    </w:p>
    <w:p w14:paraId="2F7ECCB7" w14:textId="77777777" w:rsidR="003C0A11" w:rsidRDefault="00D47DC1" w:rsidP="00BF5358">
      <w:pPr>
        <w:pStyle w:val="Odstavecseseznamem"/>
        <w:numPr>
          <w:ilvl w:val="0"/>
          <w:numId w:val="15"/>
        </w:numPr>
        <w:spacing w:after="120" w:line="240" w:lineRule="auto"/>
        <w:ind w:left="425" w:hanging="425"/>
        <w:contextualSpacing w:val="0"/>
        <w:jc w:val="both"/>
        <w:rPr>
          <w:rFonts w:cs="Arial"/>
        </w:rPr>
      </w:pPr>
      <w:r w:rsidRPr="003C0A11">
        <w:rPr>
          <w:rFonts w:cs="Arial"/>
          <w:b/>
        </w:rPr>
        <w:t>b</w:t>
      </w:r>
      <w:r w:rsidR="00FA2941" w:rsidRPr="003C0A11">
        <w:rPr>
          <w:rFonts w:cs="Arial"/>
          <w:b/>
        </w:rPr>
        <w:t>atůžek</w:t>
      </w:r>
      <w:r w:rsidR="00FA2941" w:rsidRPr="003C0A11">
        <w:rPr>
          <w:rFonts w:cs="Arial"/>
        </w:rPr>
        <w:t xml:space="preserve"> – nejlépe s upravitelnou délkou popruhů a s prsním popruhem, kus karimatky nebo jiného </w:t>
      </w:r>
      <w:proofErr w:type="spellStart"/>
      <w:r w:rsidR="00FA2941" w:rsidRPr="003C0A11">
        <w:rPr>
          <w:rFonts w:cs="Arial"/>
        </w:rPr>
        <w:t>podsedáku</w:t>
      </w:r>
      <w:proofErr w:type="spellEnd"/>
      <w:r w:rsidRPr="003C0A11">
        <w:rPr>
          <w:rFonts w:cs="Arial"/>
        </w:rPr>
        <w:t xml:space="preserve"> na sezení v</w:t>
      </w:r>
      <w:r w:rsidR="003C0A11">
        <w:rPr>
          <w:rFonts w:cs="Arial"/>
        </w:rPr>
        <w:t> </w:t>
      </w:r>
      <w:r w:rsidRPr="003C0A11">
        <w:rPr>
          <w:rFonts w:cs="Arial"/>
        </w:rPr>
        <w:t>lese</w:t>
      </w:r>
    </w:p>
    <w:p w14:paraId="0CB64792" w14:textId="2BF3BDE3" w:rsidR="00F1402C" w:rsidRPr="00BF5358" w:rsidRDefault="00D47DC1" w:rsidP="00BF5358">
      <w:pPr>
        <w:pStyle w:val="Odstavecseseznamem"/>
        <w:numPr>
          <w:ilvl w:val="0"/>
          <w:numId w:val="15"/>
        </w:numPr>
        <w:spacing w:after="120" w:line="240" w:lineRule="auto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p</w:t>
      </w:r>
      <w:r w:rsidR="00F1402C">
        <w:rPr>
          <w:rFonts w:cs="Arial"/>
          <w:b/>
        </w:rPr>
        <w:t xml:space="preserve">okrývka </w:t>
      </w:r>
      <w:proofErr w:type="gramStart"/>
      <w:r w:rsidR="00F1402C">
        <w:rPr>
          <w:rFonts w:cs="Arial"/>
          <w:b/>
        </w:rPr>
        <w:t>hlavy - klobouk</w:t>
      </w:r>
      <w:proofErr w:type="gramEnd"/>
      <w:r w:rsidR="00F1402C">
        <w:rPr>
          <w:rFonts w:cs="Arial"/>
          <w:b/>
        </w:rPr>
        <w:t xml:space="preserve"> či</w:t>
      </w:r>
      <w:r w:rsidR="00FA2941" w:rsidRPr="00D47DC1">
        <w:rPr>
          <w:rFonts w:cs="Arial"/>
          <w:b/>
        </w:rPr>
        <w:t xml:space="preserve"> kšiltovka</w:t>
      </w:r>
      <w:r w:rsidR="00F1402C">
        <w:rPr>
          <w:rFonts w:cs="Arial"/>
          <w:b/>
        </w:rPr>
        <w:t xml:space="preserve"> proti sluníčku</w:t>
      </w:r>
    </w:p>
    <w:p w14:paraId="40C87AF1" w14:textId="6F9E8AEE" w:rsidR="00BF5358" w:rsidRPr="00F1402C" w:rsidRDefault="00BF5358" w:rsidP="00397FF9">
      <w:pPr>
        <w:pStyle w:val="Odstavecseseznamem"/>
        <w:numPr>
          <w:ilvl w:val="0"/>
          <w:numId w:val="15"/>
        </w:numPr>
        <w:spacing w:before="240" w:after="360" w:line="240" w:lineRule="auto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opalovací krém, repelent, příp. sluneční brýle</w:t>
      </w:r>
    </w:p>
    <w:p w14:paraId="1F595AD1" w14:textId="77777777" w:rsidR="00FA2941" w:rsidRPr="00FA2941" w:rsidRDefault="00FA2941" w:rsidP="00FA2941">
      <w:pPr>
        <w:keepNext/>
        <w:jc w:val="both"/>
        <w:rPr>
          <w:rStyle w:val="Siln"/>
          <w:rFonts w:cs="Arial"/>
          <w:u w:val="single"/>
        </w:rPr>
      </w:pPr>
      <w:r w:rsidRPr="00FA2941">
        <w:rPr>
          <w:rStyle w:val="Siln"/>
          <w:rFonts w:cs="Arial"/>
          <w:u w:val="single"/>
        </w:rPr>
        <w:t>Do batůžku</w:t>
      </w:r>
    </w:p>
    <w:p w14:paraId="403A9C04" w14:textId="38667C52" w:rsidR="00FA2941" w:rsidRDefault="00D47DC1" w:rsidP="00FA2941">
      <w:pPr>
        <w:pStyle w:val="Odstavecseseznamem"/>
        <w:numPr>
          <w:ilvl w:val="0"/>
          <w:numId w:val="15"/>
        </w:numPr>
        <w:spacing w:after="36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l</w:t>
      </w:r>
      <w:r w:rsidR="00FA2941" w:rsidRPr="00D47DC1">
        <w:rPr>
          <w:rFonts w:cs="Arial"/>
          <w:b/>
        </w:rPr>
        <w:t>áhev s</w:t>
      </w:r>
      <w:r w:rsidR="00BF5358">
        <w:rPr>
          <w:rFonts w:cs="Arial"/>
          <w:b/>
        </w:rPr>
        <w:t> </w:t>
      </w:r>
      <w:r w:rsidR="00FA2941" w:rsidRPr="00D47DC1">
        <w:rPr>
          <w:rFonts w:cs="Arial"/>
          <w:b/>
        </w:rPr>
        <w:t>pití</w:t>
      </w:r>
      <w:r w:rsidR="00BF5358">
        <w:rPr>
          <w:rFonts w:cs="Arial"/>
          <w:b/>
        </w:rPr>
        <w:t>m, kapesníky</w:t>
      </w:r>
      <w:r w:rsidR="00D24C82">
        <w:rPr>
          <w:rFonts w:cs="Arial"/>
          <w:b/>
        </w:rPr>
        <w:t>, dezinfekční gel na ruce</w:t>
      </w:r>
    </w:p>
    <w:p w14:paraId="23802CA2" w14:textId="77777777" w:rsidR="00FA2941" w:rsidRPr="00FA2941" w:rsidRDefault="00FA2941" w:rsidP="00FA2941">
      <w:pPr>
        <w:keepNext/>
        <w:jc w:val="both"/>
        <w:rPr>
          <w:rStyle w:val="Siln"/>
          <w:rFonts w:cs="Arial"/>
          <w:u w:val="single"/>
        </w:rPr>
      </w:pPr>
      <w:r w:rsidRPr="00FA2941">
        <w:rPr>
          <w:rStyle w:val="Siln"/>
          <w:rFonts w:cs="Arial"/>
          <w:u w:val="single"/>
        </w:rPr>
        <w:t>Do boxu v zázemí</w:t>
      </w:r>
    </w:p>
    <w:p w14:paraId="073CFAE7" w14:textId="27D03C41" w:rsidR="00FA2941" w:rsidRDefault="00D47DC1" w:rsidP="00FA2941">
      <w:pPr>
        <w:pStyle w:val="Odstavecseseznamem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  <w:b/>
        </w:rPr>
      </w:pPr>
      <w:r>
        <w:rPr>
          <w:rFonts w:cs="Arial"/>
          <w:b/>
        </w:rPr>
        <w:t>n</w:t>
      </w:r>
      <w:r w:rsidR="00FA2941" w:rsidRPr="00D47DC1">
        <w:rPr>
          <w:rFonts w:cs="Arial"/>
          <w:b/>
        </w:rPr>
        <w:t>áhradní oblečení (ponožky, tričko, kalhoty a svetr nebo mikina)</w:t>
      </w:r>
      <w:r>
        <w:rPr>
          <w:rFonts w:cs="Arial"/>
          <w:b/>
        </w:rPr>
        <w:t>, holiny, přezůvky, malý ručník</w:t>
      </w:r>
      <w:r w:rsidR="00BB677B">
        <w:rPr>
          <w:rFonts w:cs="Arial"/>
          <w:b/>
        </w:rPr>
        <w:t>, pláštěnka</w:t>
      </w:r>
      <w:r w:rsidR="0016256C">
        <w:rPr>
          <w:rFonts w:cs="Arial"/>
          <w:b/>
        </w:rPr>
        <w:t>, plavky</w:t>
      </w:r>
    </w:p>
    <w:p w14:paraId="64706444" w14:textId="77777777" w:rsidR="00BF5358" w:rsidRPr="00D47DC1" w:rsidRDefault="00BF5358" w:rsidP="00BF5358">
      <w:pPr>
        <w:pStyle w:val="Odstavecseseznamem"/>
        <w:spacing w:after="120"/>
        <w:ind w:left="425"/>
        <w:contextualSpacing w:val="0"/>
        <w:jc w:val="both"/>
        <w:rPr>
          <w:rFonts w:cs="Arial"/>
          <w:b/>
        </w:rPr>
      </w:pPr>
    </w:p>
    <w:p w14:paraId="3A013428" w14:textId="77777777" w:rsidR="00FA2941" w:rsidRPr="00FA2941" w:rsidRDefault="00FA2941" w:rsidP="00FA2941">
      <w:pPr>
        <w:keepNext/>
        <w:jc w:val="both"/>
        <w:rPr>
          <w:rFonts w:cs="Arial"/>
          <w:b/>
          <w:bCs/>
          <w:u w:val="single"/>
        </w:rPr>
      </w:pPr>
      <w:r w:rsidRPr="00FA2941">
        <w:rPr>
          <w:rStyle w:val="Siln"/>
          <w:rFonts w:cs="Arial"/>
          <w:u w:val="single"/>
        </w:rPr>
        <w:t>OBĚD</w:t>
      </w:r>
    </w:p>
    <w:p w14:paraId="5B3AC79C" w14:textId="0BCC9C98" w:rsidR="00FA2941" w:rsidRPr="00FA2941" w:rsidRDefault="00D47DC1" w:rsidP="00FA2941">
      <w:pPr>
        <w:pStyle w:val="Odstavecseseznamem"/>
        <w:numPr>
          <w:ilvl w:val="0"/>
          <w:numId w:val="15"/>
        </w:numPr>
        <w:spacing w:after="12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</w:rPr>
        <w:t>j</w:t>
      </w:r>
      <w:r w:rsidR="00FA2941" w:rsidRPr="00D47DC1">
        <w:rPr>
          <w:rFonts w:cs="Arial"/>
          <w:b/>
        </w:rPr>
        <w:t>ídlonosič</w:t>
      </w:r>
      <w:r w:rsidR="00C4448E">
        <w:rPr>
          <w:rFonts w:cs="Arial"/>
          <w:b/>
        </w:rPr>
        <w:t xml:space="preserve"> </w:t>
      </w:r>
      <w:r>
        <w:rPr>
          <w:rFonts w:cs="Arial"/>
          <w:bCs/>
        </w:rPr>
        <w:t>odevzdat v </w:t>
      </w:r>
      <w:r w:rsidR="00BF5358">
        <w:rPr>
          <w:rFonts w:cs="Arial"/>
          <w:bCs/>
        </w:rPr>
        <w:t>H</w:t>
      </w:r>
      <w:r>
        <w:rPr>
          <w:rFonts w:cs="Arial"/>
          <w:bCs/>
        </w:rPr>
        <w:t>ájenc</w:t>
      </w:r>
      <w:r w:rsidR="00BF5358">
        <w:rPr>
          <w:rFonts w:cs="Arial"/>
          <w:bCs/>
        </w:rPr>
        <w:t>e</w:t>
      </w:r>
      <w:r>
        <w:rPr>
          <w:rFonts w:cs="Arial"/>
          <w:bCs/>
        </w:rPr>
        <w:t>, d</w:t>
      </w:r>
      <w:r w:rsidR="00FA2941" w:rsidRPr="00FA2941">
        <w:rPr>
          <w:rFonts w:cs="Arial"/>
          <w:bCs/>
        </w:rPr>
        <w:t xml:space="preserve">o jídlonosiče dítě dostane oběd, večer se použitý i s příborem </w:t>
      </w:r>
      <w:r w:rsidR="00266899">
        <w:rPr>
          <w:rFonts w:cs="Arial"/>
          <w:bCs/>
        </w:rPr>
        <w:br/>
      </w:r>
      <w:r w:rsidR="00FA2941" w:rsidRPr="00FA2941">
        <w:rPr>
          <w:rFonts w:cs="Arial"/>
          <w:bCs/>
        </w:rPr>
        <w:t xml:space="preserve">(příp. s nedojedeným obědem) odnáší domů a ráno opět </w:t>
      </w:r>
      <w:r w:rsidR="00BF5358">
        <w:rPr>
          <w:rFonts w:cs="Arial"/>
          <w:bCs/>
        </w:rPr>
        <w:t xml:space="preserve">čistý </w:t>
      </w:r>
      <w:r w:rsidR="00FA2941" w:rsidRPr="00FA2941">
        <w:rPr>
          <w:rFonts w:cs="Arial"/>
          <w:bCs/>
        </w:rPr>
        <w:t>přináší a předáv</w:t>
      </w:r>
      <w:r w:rsidR="00FA2941">
        <w:rPr>
          <w:rFonts w:cs="Arial"/>
          <w:bCs/>
        </w:rPr>
        <w:t>á</w:t>
      </w:r>
      <w:r>
        <w:rPr>
          <w:rFonts w:cs="Arial"/>
          <w:bCs/>
        </w:rPr>
        <w:t xml:space="preserve"> při předání dětí</w:t>
      </w:r>
    </w:p>
    <w:p w14:paraId="790886C8" w14:textId="77777777" w:rsidR="00FA2941" w:rsidRPr="00FA2941" w:rsidRDefault="00711916" w:rsidP="00FA2941">
      <w:pPr>
        <w:pStyle w:val="Odstavecseseznamem"/>
        <w:numPr>
          <w:ilvl w:val="0"/>
          <w:numId w:val="15"/>
        </w:numPr>
        <w:spacing w:after="360"/>
        <w:ind w:left="425" w:hanging="425"/>
        <w:contextualSpacing w:val="0"/>
        <w:jc w:val="both"/>
        <w:rPr>
          <w:rFonts w:cs="Arial"/>
        </w:rPr>
      </w:pPr>
      <w:r>
        <w:rPr>
          <w:rFonts w:cs="Arial"/>
          <w:b/>
          <w:bCs/>
        </w:rPr>
        <w:t>p</w:t>
      </w:r>
      <w:r w:rsidR="00FA2941" w:rsidRPr="00D47DC1">
        <w:rPr>
          <w:rFonts w:cs="Arial"/>
          <w:b/>
          <w:bCs/>
        </w:rPr>
        <w:t>říbor</w:t>
      </w:r>
    </w:p>
    <w:p w14:paraId="5727A210" w14:textId="43A021D3" w:rsidR="0083378F" w:rsidRPr="00FA2941" w:rsidRDefault="00FA2941" w:rsidP="00FA2941">
      <w:pPr>
        <w:jc w:val="both"/>
      </w:pPr>
      <w:r w:rsidRPr="00FA2941">
        <w:rPr>
          <w:rFonts w:cs="Arial"/>
          <w:bCs/>
        </w:rPr>
        <w:t>Obědy jsou zajištěny z</w:t>
      </w:r>
      <w:r w:rsidR="00232959">
        <w:rPr>
          <w:rFonts w:cs="Arial"/>
          <w:bCs/>
        </w:rPr>
        <w:t xml:space="preserve"> Jíme ještě lépe – </w:t>
      </w:r>
      <w:hyperlink r:id="rId7" w:history="1">
        <w:r w:rsidR="00232959" w:rsidRPr="004543C9">
          <w:rPr>
            <w:rStyle w:val="Hypertextovodkaz"/>
            <w:rFonts w:cs="Arial"/>
            <w:bCs/>
          </w:rPr>
          <w:t>www.jimejestelepe.cz</w:t>
        </w:r>
      </w:hyperlink>
      <w:r w:rsidR="00266899" w:rsidRPr="00266899">
        <w:rPr>
          <w:rStyle w:val="Hypertextovodkaz"/>
          <w:rFonts w:cs="Arial"/>
          <w:bCs/>
          <w:u w:val="none"/>
        </w:rPr>
        <w:t>.</w:t>
      </w:r>
      <w:r w:rsidR="00232959">
        <w:rPr>
          <w:rFonts w:cs="Arial"/>
          <w:bCs/>
        </w:rPr>
        <w:t xml:space="preserve"> </w:t>
      </w:r>
    </w:p>
    <w:sectPr w:rsidR="0083378F" w:rsidRPr="00FA2941" w:rsidSect="0072756B">
      <w:headerReference w:type="default" r:id="rId8"/>
      <w:footerReference w:type="default" r:id="rId9"/>
      <w:pgSz w:w="11906" w:h="16838"/>
      <w:pgMar w:top="2835" w:right="991" w:bottom="1135" w:left="1134" w:header="426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9117D" w14:textId="77777777" w:rsidR="00FE67C2" w:rsidRDefault="00FE67C2" w:rsidP="00D37B00">
      <w:pPr>
        <w:spacing w:after="0" w:line="240" w:lineRule="auto"/>
      </w:pPr>
      <w:r>
        <w:separator/>
      </w:r>
    </w:p>
  </w:endnote>
  <w:endnote w:type="continuationSeparator" w:id="0">
    <w:p w14:paraId="6CB948BE" w14:textId="77777777" w:rsidR="00FE67C2" w:rsidRDefault="00FE67C2" w:rsidP="00D37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17004295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0AF82C" w14:textId="77777777" w:rsidR="0072756B" w:rsidRPr="0072756B" w:rsidRDefault="0072756B" w:rsidP="0072756B">
        <w:pPr>
          <w:pStyle w:val="Zpat"/>
          <w:tabs>
            <w:tab w:val="clear" w:pos="4536"/>
            <w:tab w:val="clear" w:pos="9072"/>
          </w:tabs>
          <w:jc w:val="center"/>
          <w:rPr>
            <w:sz w:val="20"/>
            <w:szCs w:val="20"/>
          </w:rPr>
        </w:pPr>
        <w:r w:rsidRPr="0072756B">
          <w:rPr>
            <w:sz w:val="20"/>
            <w:szCs w:val="20"/>
          </w:rPr>
          <w:t xml:space="preserve">strana </w:t>
        </w:r>
        <w:r w:rsidR="00857350" w:rsidRPr="0072756B">
          <w:rPr>
            <w:sz w:val="20"/>
            <w:szCs w:val="20"/>
          </w:rPr>
          <w:fldChar w:fldCharType="begin"/>
        </w:r>
        <w:r w:rsidRPr="0072756B">
          <w:rPr>
            <w:sz w:val="20"/>
            <w:szCs w:val="20"/>
          </w:rPr>
          <w:instrText xml:space="preserve"> PAGE   \* MERGEFORMAT </w:instrText>
        </w:r>
        <w:r w:rsidR="00857350" w:rsidRPr="0072756B">
          <w:rPr>
            <w:sz w:val="20"/>
            <w:szCs w:val="20"/>
          </w:rPr>
          <w:fldChar w:fldCharType="separate"/>
        </w:r>
        <w:r w:rsidR="00C4448E">
          <w:rPr>
            <w:noProof/>
            <w:sz w:val="20"/>
            <w:szCs w:val="20"/>
          </w:rPr>
          <w:t>1</w:t>
        </w:r>
        <w:r w:rsidR="00857350" w:rsidRPr="0072756B">
          <w:rPr>
            <w:noProof/>
            <w:sz w:val="20"/>
            <w:szCs w:val="20"/>
          </w:rPr>
          <w:fldChar w:fldCharType="end"/>
        </w:r>
        <w:r w:rsidR="00FA2941">
          <w:rPr>
            <w:noProof/>
            <w:sz w:val="20"/>
            <w:szCs w:val="20"/>
          </w:rPr>
          <w:t>/1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AB5184" w14:textId="77777777" w:rsidR="00FE67C2" w:rsidRDefault="00FE67C2" w:rsidP="00D37B00">
      <w:pPr>
        <w:spacing w:after="0" w:line="240" w:lineRule="auto"/>
      </w:pPr>
      <w:r>
        <w:separator/>
      </w:r>
    </w:p>
  </w:footnote>
  <w:footnote w:type="continuationSeparator" w:id="0">
    <w:p w14:paraId="34FE4818" w14:textId="77777777" w:rsidR="00FE67C2" w:rsidRDefault="00FE67C2" w:rsidP="00D37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07EBE" w14:textId="77777777" w:rsidR="00D04853" w:rsidRPr="00D04853" w:rsidRDefault="00D04853" w:rsidP="00D37B00">
    <w:pPr>
      <w:pStyle w:val="Zhlav"/>
      <w:jc w:val="right"/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</w:pPr>
    <w:r w:rsidRPr="00D04853">
      <w:rPr>
        <w:noProof/>
        <w:sz w:val="40"/>
        <w:szCs w:val="40"/>
        <w:lang w:eastAsia="cs-CZ"/>
      </w:rPr>
      <w:drawing>
        <wp:anchor distT="0" distB="0" distL="114300" distR="114300" simplePos="0" relativeHeight="251659264" behindDoc="1" locked="0" layoutInCell="1" allowOverlap="1" wp14:anchorId="6589E78D" wp14:editId="7685059A">
          <wp:simplePos x="0" y="0"/>
          <wp:positionH relativeFrom="margin">
            <wp:posOffset>33655</wp:posOffset>
          </wp:positionH>
          <wp:positionV relativeFrom="paragraph">
            <wp:posOffset>-3810</wp:posOffset>
          </wp:positionV>
          <wp:extent cx="1162050" cy="1211693"/>
          <wp:effectExtent l="0" t="0" r="0" b="762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260" cy="121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7B00"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 xml:space="preserve">Dětský lesní </w:t>
    </w:r>
    <w:r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>klub V Hájence</w:t>
    </w:r>
  </w:p>
  <w:p w14:paraId="658B0A2D" w14:textId="77777777" w:rsidR="00D04853" w:rsidRPr="00D04853" w:rsidRDefault="00FE67C2" w:rsidP="00D37B00">
    <w:pPr>
      <w:pStyle w:val="Zhlav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2" w:tgtFrame="_blank" w:history="1">
      <w:r w:rsidR="00D04853" w:rsidRPr="00D04853">
        <w:rPr>
          <w:rFonts w:ascii="Gabriola" w:hAnsi="Gabriola" w:cs="Helvetica"/>
          <w:color w:val="538135" w:themeColor="accent6" w:themeShade="BF"/>
          <w:sz w:val="28"/>
          <w:szCs w:val="28"/>
          <w:shd w:val="clear" w:color="auto" w:fill="FFFFFF"/>
        </w:rPr>
        <w:t>Národních hrdinů 45,</w:t>
      </w:r>
    </w:hyperlink>
    <w:r w:rsidR="00D04853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Xaverovský háj, Praha 9, 190 12</w:t>
    </w:r>
  </w:p>
  <w:p w14:paraId="2212414F" w14:textId="77777777" w:rsidR="00D37B00" w:rsidRPr="00D04853" w:rsidRDefault="00FE67C2" w:rsidP="00D37B00">
    <w:pPr>
      <w:pStyle w:val="Zhlav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3" w:history="1">
      <w:r w:rsidR="00D04853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www.vhajence.com</w:t>
      </w:r>
    </w:hyperlink>
    <w:r w:rsidR="00D04853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, </w:t>
    </w:r>
    <w:r w:rsidR="000B3B92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e-mail: </w:t>
    </w:r>
    <w:hyperlink r:id="rId4" w:history="1">
      <w:r w:rsidR="00D37B00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vhajence@email.cz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076EE"/>
    <w:multiLevelType w:val="hybridMultilevel"/>
    <w:tmpl w:val="1CBE29EA"/>
    <w:lvl w:ilvl="0" w:tplc="7DF2380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6A3DD7"/>
    <w:multiLevelType w:val="hybridMultilevel"/>
    <w:tmpl w:val="DE2E0E14"/>
    <w:lvl w:ilvl="0" w:tplc="D6147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5E46"/>
    <w:multiLevelType w:val="hybridMultilevel"/>
    <w:tmpl w:val="FAE23CD0"/>
    <w:lvl w:ilvl="0" w:tplc="D26E4B1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6E8E"/>
    <w:multiLevelType w:val="hybridMultilevel"/>
    <w:tmpl w:val="1F8A49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335632"/>
    <w:multiLevelType w:val="hybridMultilevel"/>
    <w:tmpl w:val="42FE6604"/>
    <w:lvl w:ilvl="0" w:tplc="911ED1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8607B"/>
    <w:multiLevelType w:val="hybridMultilevel"/>
    <w:tmpl w:val="3EBAC7CC"/>
    <w:lvl w:ilvl="0" w:tplc="48984B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E0E658E"/>
    <w:multiLevelType w:val="hybridMultilevel"/>
    <w:tmpl w:val="9BCA44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E2047"/>
    <w:multiLevelType w:val="hybridMultilevel"/>
    <w:tmpl w:val="559A614C"/>
    <w:lvl w:ilvl="0" w:tplc="AECA2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E0E"/>
    <w:multiLevelType w:val="hybridMultilevel"/>
    <w:tmpl w:val="6CC0A2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24649"/>
    <w:multiLevelType w:val="hybridMultilevel"/>
    <w:tmpl w:val="ECDA0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901CF"/>
    <w:multiLevelType w:val="hybridMultilevel"/>
    <w:tmpl w:val="1C16BFE8"/>
    <w:lvl w:ilvl="0" w:tplc="911ED140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4072E4"/>
    <w:multiLevelType w:val="hybridMultilevel"/>
    <w:tmpl w:val="EE2228D4"/>
    <w:lvl w:ilvl="0" w:tplc="9EEE7D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60149"/>
    <w:multiLevelType w:val="hybridMultilevel"/>
    <w:tmpl w:val="5718BC3C"/>
    <w:lvl w:ilvl="0" w:tplc="0FEC4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60D3B"/>
    <w:multiLevelType w:val="hybridMultilevel"/>
    <w:tmpl w:val="700029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63785"/>
    <w:multiLevelType w:val="hybridMultilevel"/>
    <w:tmpl w:val="58786FF6"/>
    <w:lvl w:ilvl="0" w:tplc="88A4838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6"/>
  </w:num>
  <w:num w:numId="5">
    <w:abstractNumId w:val="1"/>
  </w:num>
  <w:num w:numId="6">
    <w:abstractNumId w:val="7"/>
  </w:num>
  <w:num w:numId="7">
    <w:abstractNumId w:val="12"/>
  </w:num>
  <w:num w:numId="8">
    <w:abstractNumId w:val="3"/>
  </w:num>
  <w:num w:numId="9">
    <w:abstractNumId w:val="11"/>
  </w:num>
  <w:num w:numId="10">
    <w:abstractNumId w:val="4"/>
  </w:num>
  <w:num w:numId="11">
    <w:abstractNumId w:val="10"/>
  </w:num>
  <w:num w:numId="12">
    <w:abstractNumId w:val="0"/>
  </w:num>
  <w:num w:numId="13">
    <w:abstractNumId w:val="5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B93"/>
    <w:rsid w:val="000642D4"/>
    <w:rsid w:val="00086B93"/>
    <w:rsid w:val="000B17C8"/>
    <w:rsid w:val="000B3B92"/>
    <w:rsid w:val="000C7917"/>
    <w:rsid w:val="00152047"/>
    <w:rsid w:val="0016256C"/>
    <w:rsid w:val="001C0546"/>
    <w:rsid w:val="001F284B"/>
    <w:rsid w:val="00232959"/>
    <w:rsid w:val="00251693"/>
    <w:rsid w:val="002527CE"/>
    <w:rsid w:val="00266899"/>
    <w:rsid w:val="00285F43"/>
    <w:rsid w:val="00306DC3"/>
    <w:rsid w:val="00397FF9"/>
    <w:rsid w:val="003A634B"/>
    <w:rsid w:val="003C0A11"/>
    <w:rsid w:val="003C2D1F"/>
    <w:rsid w:val="003D3431"/>
    <w:rsid w:val="003F697A"/>
    <w:rsid w:val="00403A85"/>
    <w:rsid w:val="00461442"/>
    <w:rsid w:val="004720EE"/>
    <w:rsid w:val="004F0CCA"/>
    <w:rsid w:val="004F1242"/>
    <w:rsid w:val="00604BB1"/>
    <w:rsid w:val="00651386"/>
    <w:rsid w:val="00652331"/>
    <w:rsid w:val="00660FEA"/>
    <w:rsid w:val="0068009F"/>
    <w:rsid w:val="00703D95"/>
    <w:rsid w:val="00711916"/>
    <w:rsid w:val="0072756B"/>
    <w:rsid w:val="00735C9F"/>
    <w:rsid w:val="00755C5B"/>
    <w:rsid w:val="00765D9E"/>
    <w:rsid w:val="00765E60"/>
    <w:rsid w:val="007A42A6"/>
    <w:rsid w:val="007D2E6F"/>
    <w:rsid w:val="007D6A39"/>
    <w:rsid w:val="0083378F"/>
    <w:rsid w:val="008504F9"/>
    <w:rsid w:val="00857350"/>
    <w:rsid w:val="00884C05"/>
    <w:rsid w:val="008F2E2B"/>
    <w:rsid w:val="00906482"/>
    <w:rsid w:val="00946672"/>
    <w:rsid w:val="00992A66"/>
    <w:rsid w:val="009A0C11"/>
    <w:rsid w:val="009C373B"/>
    <w:rsid w:val="009D603A"/>
    <w:rsid w:val="00A20FFD"/>
    <w:rsid w:val="00A355E8"/>
    <w:rsid w:val="00A37DA4"/>
    <w:rsid w:val="00A44928"/>
    <w:rsid w:val="00A6114A"/>
    <w:rsid w:val="00A64B3E"/>
    <w:rsid w:val="00A76350"/>
    <w:rsid w:val="00AB4BE5"/>
    <w:rsid w:val="00AB7A04"/>
    <w:rsid w:val="00AC3A74"/>
    <w:rsid w:val="00B00FD2"/>
    <w:rsid w:val="00B04198"/>
    <w:rsid w:val="00B51532"/>
    <w:rsid w:val="00B67E1E"/>
    <w:rsid w:val="00B77F85"/>
    <w:rsid w:val="00B86B88"/>
    <w:rsid w:val="00B91C00"/>
    <w:rsid w:val="00B93795"/>
    <w:rsid w:val="00BA1830"/>
    <w:rsid w:val="00BB677B"/>
    <w:rsid w:val="00BC3A72"/>
    <w:rsid w:val="00BF43D8"/>
    <w:rsid w:val="00BF5358"/>
    <w:rsid w:val="00C2319C"/>
    <w:rsid w:val="00C24F12"/>
    <w:rsid w:val="00C4448E"/>
    <w:rsid w:val="00C46168"/>
    <w:rsid w:val="00C70FAE"/>
    <w:rsid w:val="00C8425F"/>
    <w:rsid w:val="00C9317C"/>
    <w:rsid w:val="00C93D56"/>
    <w:rsid w:val="00CD6BC3"/>
    <w:rsid w:val="00D04853"/>
    <w:rsid w:val="00D12473"/>
    <w:rsid w:val="00D13585"/>
    <w:rsid w:val="00D24C82"/>
    <w:rsid w:val="00D37B00"/>
    <w:rsid w:val="00D4024B"/>
    <w:rsid w:val="00D47DC1"/>
    <w:rsid w:val="00D56C3B"/>
    <w:rsid w:val="00D77B8D"/>
    <w:rsid w:val="00E2144F"/>
    <w:rsid w:val="00E3691B"/>
    <w:rsid w:val="00E51C05"/>
    <w:rsid w:val="00E646AD"/>
    <w:rsid w:val="00E81D41"/>
    <w:rsid w:val="00EF0EF4"/>
    <w:rsid w:val="00F1402C"/>
    <w:rsid w:val="00F34818"/>
    <w:rsid w:val="00F6033E"/>
    <w:rsid w:val="00FA2941"/>
    <w:rsid w:val="00FC6D63"/>
    <w:rsid w:val="00FD1E1E"/>
    <w:rsid w:val="00FD49E9"/>
    <w:rsid w:val="00FE67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3237B"/>
  <w15:docId w15:val="{64D37D01-DA76-9B47-B1FD-30DB80AB4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29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B7A0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7B00"/>
  </w:style>
  <w:style w:type="paragraph" w:styleId="Zpat">
    <w:name w:val="footer"/>
    <w:basedOn w:val="Normln"/>
    <w:link w:val="ZpatChar"/>
    <w:uiPriority w:val="99"/>
    <w:unhideWhenUsed/>
    <w:rsid w:val="00D37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7B00"/>
  </w:style>
  <w:style w:type="character" w:styleId="Hypertextovodkaz">
    <w:name w:val="Hyperlink"/>
    <w:basedOn w:val="Standardnpsmoodstavce"/>
    <w:uiPriority w:val="99"/>
    <w:unhideWhenUsed/>
    <w:rsid w:val="00D04853"/>
    <w:rPr>
      <w:color w:val="0563C1" w:themeColor="hyperlink"/>
      <w:u w:val="single"/>
    </w:rPr>
  </w:style>
  <w:style w:type="character" w:customStyle="1" w:styleId="apple-converted-space">
    <w:name w:val="apple-converted-space"/>
    <w:basedOn w:val="Standardnpsmoodstavce"/>
    <w:rsid w:val="00D04853"/>
  </w:style>
  <w:style w:type="character" w:styleId="Siln">
    <w:name w:val="Strong"/>
    <w:qFormat/>
    <w:rsid w:val="00FA29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jimejestelep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" TargetMode="External"/><Relationship Id="rId2" Type="http://schemas.openxmlformats.org/officeDocument/2006/relationships/hyperlink" Target="http://maps.google.com/maps?z=16&amp;q=n%C3%A1rodn%C3%ADch+hrdin%C5%AF+45+xaverovsk%C3%BD+h%C3%A1j+praha+9+-+doln%C3%AD+po%C4%8D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file:///E:\h&#225;jenka\projekt\vhajence@email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Ondriasova</dc:creator>
  <cp:keywords/>
  <dc:description/>
  <cp:lastModifiedBy>Marta Krupickova</cp:lastModifiedBy>
  <cp:revision>4</cp:revision>
  <cp:lastPrinted>2021-07-07T21:12:00Z</cp:lastPrinted>
  <dcterms:created xsi:type="dcterms:W3CDTF">2021-07-07T21:29:00Z</dcterms:created>
  <dcterms:modified xsi:type="dcterms:W3CDTF">2021-07-14T12:40:00Z</dcterms:modified>
</cp:coreProperties>
</file>